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2DE75" w14:textId="7D245E65" w:rsidR="00565C59" w:rsidRPr="00565C59" w:rsidRDefault="00620358" w:rsidP="00565C59">
      <w:pPr>
        <w:rPr>
          <w:b/>
          <w:bCs/>
        </w:rPr>
      </w:pPr>
      <w:r>
        <w:rPr>
          <w:b/>
          <w:bCs/>
        </w:rPr>
        <w:t xml:space="preserve">Geschenktipp: </w:t>
      </w:r>
      <w:r>
        <w:rPr>
          <w:b/>
          <w:bCs/>
        </w:rPr>
        <w:br/>
      </w:r>
      <w:proofErr w:type="gramStart"/>
      <w:r w:rsidR="00565C59" w:rsidRPr="00565C59">
        <w:rPr>
          <w:b/>
          <w:bCs/>
        </w:rPr>
        <w:t>Bewahre</w:t>
      </w:r>
      <w:proofErr w:type="gramEnd"/>
      <w:r w:rsidR="00565C59" w:rsidRPr="00565C59">
        <w:rPr>
          <w:b/>
          <w:bCs/>
        </w:rPr>
        <w:t xml:space="preserve"> unsere Natur</w:t>
      </w:r>
      <w:r w:rsidR="00C17865">
        <w:rPr>
          <w:b/>
          <w:bCs/>
        </w:rPr>
        <w:t>, v</w:t>
      </w:r>
      <w:r w:rsidR="00565C59" w:rsidRPr="00565C59">
        <w:rPr>
          <w:b/>
          <w:bCs/>
        </w:rPr>
        <w:t xml:space="preserve">erschenke Zukunft und einen Platz zum Krafttanken! </w:t>
      </w:r>
    </w:p>
    <w:p w14:paraId="69ACAB96" w14:textId="371F02C4" w:rsidR="00565C59" w:rsidRPr="00CA683C" w:rsidRDefault="00565C59" w:rsidP="00565C59">
      <w:r w:rsidRPr="00620358">
        <w:t xml:space="preserve">Du </w:t>
      </w:r>
      <w:r w:rsidR="00C17865">
        <w:t>bist auf der Suche nach einem</w:t>
      </w:r>
      <w:r w:rsidRPr="00620358">
        <w:t xml:space="preserve"> Weihnachtsgeschenk, das von Herzen kommt und lange nachwirkt? Mit einer Patenschaft für einen Kraftplatz im Waldviertel verschenkst du einen besonderen Ort zum Durchatmen, Innehalten und Kraftschöpfen. Gleichzeitig trägst du dazu bei, ein wertvolles Landschaftselement als Lebensraum für Tiere, Pflanzen und Menschen zu bewahren.</w:t>
      </w:r>
      <w:r w:rsidR="00CA683C">
        <w:br/>
      </w:r>
      <w:r w:rsidRPr="00565C59">
        <w:rPr>
          <w:b/>
          <w:bCs/>
        </w:rPr>
        <w:t>Ein Geschenk für eine lebenswerte Zukunft</w:t>
      </w:r>
      <w:r w:rsidR="00620358">
        <w:rPr>
          <w:b/>
          <w:bCs/>
        </w:rPr>
        <w:t xml:space="preserve"> bei uns im Waldviertel! </w:t>
      </w:r>
      <w:r w:rsidR="00620358">
        <w:rPr>
          <w:b/>
          <w:bCs/>
        </w:rPr>
        <w:br/>
      </w:r>
      <w:r w:rsidR="00CA683C">
        <w:rPr>
          <w:i/>
          <w:iCs/>
        </w:rPr>
        <w:br/>
      </w:r>
      <w:r w:rsidR="009E22DE" w:rsidRPr="00CA683C">
        <w:rPr>
          <w:i/>
          <w:iCs/>
        </w:rPr>
        <w:t>Die Erhaltung unserer charakteristischen Landschaftselement</w:t>
      </w:r>
      <w:r w:rsidR="00070879">
        <w:rPr>
          <w:i/>
          <w:iCs/>
        </w:rPr>
        <w:t>e</w:t>
      </w:r>
      <w:r w:rsidR="009E22DE" w:rsidRPr="00CA683C">
        <w:rPr>
          <w:i/>
          <w:iCs/>
        </w:rPr>
        <w:t xml:space="preserve"> hat sich die KLAR! Region Waldviertler Kernland zur Aufgabe gemacht. </w:t>
      </w:r>
      <w:r w:rsidRPr="00CA683C">
        <w:rPr>
          <w:i/>
          <w:iCs/>
        </w:rPr>
        <w:t xml:space="preserve">Nähere Informationen: </w:t>
      </w:r>
      <w:hyperlink r:id="rId7" w:history="1">
        <w:r w:rsidRPr="00CA683C">
          <w:rPr>
            <w:rStyle w:val="Hyperlink"/>
            <w:i/>
            <w:iCs/>
          </w:rPr>
          <w:t>www.patenschaft-vielfalt.at</w:t>
        </w:r>
      </w:hyperlink>
      <w:r w:rsidR="009E22DE" w:rsidRPr="00CA683C">
        <w:rPr>
          <w:i/>
          <w:iCs/>
        </w:rPr>
        <w:t xml:space="preserve"> </w:t>
      </w:r>
    </w:p>
    <w:p w14:paraId="514A1E31" w14:textId="131978DF" w:rsidR="00620358" w:rsidRPr="00620358" w:rsidRDefault="004821D5" w:rsidP="00620358">
      <w:r>
        <w:rPr>
          <w:noProof/>
        </w:rPr>
        <w:drawing>
          <wp:inline distT="0" distB="0" distL="0" distR="0" wp14:anchorId="533EB24A" wp14:editId="24E47916">
            <wp:extent cx="5760720" cy="3148965"/>
            <wp:effectExtent l="0" t="0" r="0" b="0"/>
            <wp:docPr id="16654123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412348" name="Grafik 166541234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148965"/>
                    </a:xfrm>
                    <a:prstGeom prst="rect">
                      <a:avLst/>
                    </a:prstGeom>
                  </pic:spPr>
                </pic:pic>
              </a:graphicData>
            </a:graphic>
          </wp:inline>
        </w:drawing>
      </w:r>
    </w:p>
    <w:p w14:paraId="6193240E" w14:textId="7FD017B5" w:rsidR="00B568D7" w:rsidRDefault="00B568D7" w:rsidP="00565C59"/>
    <w:sectPr w:rsidR="00B568D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8D7"/>
    <w:rsid w:val="00070879"/>
    <w:rsid w:val="002E0AFA"/>
    <w:rsid w:val="004821D5"/>
    <w:rsid w:val="00495DE6"/>
    <w:rsid w:val="005400D4"/>
    <w:rsid w:val="00565C59"/>
    <w:rsid w:val="00620358"/>
    <w:rsid w:val="007A539A"/>
    <w:rsid w:val="009E22DE"/>
    <w:rsid w:val="00B568D7"/>
    <w:rsid w:val="00C17865"/>
    <w:rsid w:val="00CA683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C90A8"/>
  <w15:chartTrackingRefBased/>
  <w15:docId w15:val="{739D28A8-0562-409D-9183-D88DCD57C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568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568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568D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568D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568D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568D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568D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568D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568D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568D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568D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568D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568D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568D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568D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568D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568D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568D7"/>
    <w:rPr>
      <w:rFonts w:eastAsiaTheme="majorEastAsia" w:cstheme="majorBidi"/>
      <w:color w:val="272727" w:themeColor="text1" w:themeTint="D8"/>
    </w:rPr>
  </w:style>
  <w:style w:type="paragraph" w:styleId="Titel">
    <w:name w:val="Title"/>
    <w:basedOn w:val="Standard"/>
    <w:next w:val="Standard"/>
    <w:link w:val="TitelZchn"/>
    <w:uiPriority w:val="10"/>
    <w:qFormat/>
    <w:rsid w:val="00B56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568D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568D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568D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568D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568D7"/>
    <w:rPr>
      <w:i/>
      <w:iCs/>
      <w:color w:val="404040" w:themeColor="text1" w:themeTint="BF"/>
    </w:rPr>
  </w:style>
  <w:style w:type="paragraph" w:styleId="Listenabsatz">
    <w:name w:val="List Paragraph"/>
    <w:basedOn w:val="Standard"/>
    <w:uiPriority w:val="34"/>
    <w:qFormat/>
    <w:rsid w:val="00B568D7"/>
    <w:pPr>
      <w:ind w:left="720"/>
      <w:contextualSpacing/>
    </w:pPr>
  </w:style>
  <w:style w:type="character" w:styleId="IntensiveHervorhebung">
    <w:name w:val="Intense Emphasis"/>
    <w:basedOn w:val="Absatz-Standardschriftart"/>
    <w:uiPriority w:val="21"/>
    <w:qFormat/>
    <w:rsid w:val="00B568D7"/>
    <w:rPr>
      <w:i/>
      <w:iCs/>
      <w:color w:val="0F4761" w:themeColor="accent1" w:themeShade="BF"/>
    </w:rPr>
  </w:style>
  <w:style w:type="paragraph" w:styleId="IntensivesZitat">
    <w:name w:val="Intense Quote"/>
    <w:basedOn w:val="Standard"/>
    <w:next w:val="Standard"/>
    <w:link w:val="IntensivesZitatZchn"/>
    <w:uiPriority w:val="30"/>
    <w:qFormat/>
    <w:rsid w:val="00B568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568D7"/>
    <w:rPr>
      <w:i/>
      <w:iCs/>
      <w:color w:val="0F4761" w:themeColor="accent1" w:themeShade="BF"/>
    </w:rPr>
  </w:style>
  <w:style w:type="character" w:styleId="IntensiverVerweis">
    <w:name w:val="Intense Reference"/>
    <w:basedOn w:val="Absatz-Standardschriftart"/>
    <w:uiPriority w:val="32"/>
    <w:qFormat/>
    <w:rsid w:val="00B568D7"/>
    <w:rPr>
      <w:b/>
      <w:bCs/>
      <w:smallCaps/>
      <w:color w:val="0F4761" w:themeColor="accent1" w:themeShade="BF"/>
      <w:spacing w:val="5"/>
    </w:rPr>
  </w:style>
  <w:style w:type="character" w:styleId="Hyperlink">
    <w:name w:val="Hyperlink"/>
    <w:basedOn w:val="Absatz-Standardschriftart"/>
    <w:uiPriority w:val="99"/>
    <w:unhideWhenUsed/>
    <w:rsid w:val="00565C59"/>
    <w:rPr>
      <w:color w:val="467886" w:themeColor="hyperlink"/>
      <w:u w:val="single"/>
    </w:rPr>
  </w:style>
  <w:style w:type="character" w:styleId="NichtaufgelsteErwhnung">
    <w:name w:val="Unresolved Mention"/>
    <w:basedOn w:val="Absatz-Standardschriftart"/>
    <w:uiPriority w:val="99"/>
    <w:semiHidden/>
    <w:unhideWhenUsed/>
    <w:rsid w:val="00565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hyperlink" Target="https://www.patenschaft-vielfalt.a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EE8B8D6A22FBC4AA7D2A4A0E1817417" ma:contentTypeVersion="14" ma:contentTypeDescription="Ein neues Dokument erstellen." ma:contentTypeScope="" ma:versionID="6f0b9533b125fde2e7117bf2968522ad">
  <xsd:schema xmlns:xsd="http://www.w3.org/2001/XMLSchema" xmlns:xs="http://www.w3.org/2001/XMLSchema" xmlns:p="http://schemas.microsoft.com/office/2006/metadata/properties" xmlns:ns2="738a7901-16a2-4eea-8cee-fc9eb74381bb" xmlns:ns3="ed11e6e2-ee65-4301-83b1-5ece3d693283" targetNamespace="http://schemas.microsoft.com/office/2006/metadata/properties" ma:root="true" ma:fieldsID="17689fb68c358f8603413a7d7a4c5b6b" ns2:_="" ns3:_="">
    <xsd:import namespace="738a7901-16a2-4eea-8cee-fc9eb74381bb"/>
    <xsd:import namespace="ed11e6e2-ee65-4301-83b1-5ece3d6932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a7901-16a2-4eea-8cee-fc9eb7438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d97ebc1b-16b7-4d86-8499-25a961b697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11e6e2-ee65-4301-83b1-5ece3d69328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b453bb-aa25-4e12-b40a-30b107bb9deb}" ma:internalName="TaxCatchAll" ma:showField="CatchAllData" ma:web="ed11e6e2-ee65-4301-83b1-5ece3d6932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d11e6e2-ee65-4301-83b1-5ece3d693283" xsi:nil="true"/>
    <lcf76f155ced4ddcb4097134ff3c332f xmlns="738a7901-16a2-4eea-8cee-fc9eb74381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013162-7911-4447-BA0F-BA722339C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a7901-16a2-4eea-8cee-fc9eb74381bb"/>
    <ds:schemaRef ds:uri="ed11e6e2-ee65-4301-83b1-5ece3d6932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6E563E-1F15-4180-874A-D2BD2B39D262}">
  <ds:schemaRefs>
    <ds:schemaRef ds:uri="http://schemas.microsoft.com/sharepoint/v3/contenttype/forms"/>
  </ds:schemaRefs>
</ds:datastoreItem>
</file>

<file path=customXml/itemProps3.xml><?xml version="1.0" encoding="utf-8"?>
<ds:datastoreItem xmlns:ds="http://schemas.openxmlformats.org/officeDocument/2006/customXml" ds:itemID="{76AD21F5-5E34-4D55-BD79-04E3943B94ED}">
  <ds:schemaRefs>
    <ds:schemaRef ds:uri="http://schemas.microsoft.com/office/2006/metadata/properties"/>
    <ds:schemaRef ds:uri="http://schemas.microsoft.com/office/infopath/2007/PartnerControls"/>
    <ds:schemaRef ds:uri="ed11e6e2-ee65-4301-83b1-5ece3d693283"/>
    <ds:schemaRef ds:uri="738a7901-16a2-4eea-8cee-fc9eb74381b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103</Words>
  <Characters>653</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Nachbarschaftshilfe Waldviertler Kernland</dc:creator>
  <cp:keywords/>
  <dc:description/>
  <cp:lastModifiedBy>Nachbarschaftshilfe Waldviertler Kernland</cp:lastModifiedBy>
  <cp:revision>5</cp:revision>
  <dcterms:created xsi:type="dcterms:W3CDTF">2026-10-13T06:47:00Z</dcterms:created>
  <dcterms:modified xsi:type="dcterms:W3CDTF">2026-10-13T07:02:00Z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0x0101007EE8B8D6A22FBC4AA7D2A4A0E1817417</vt:lpwstr>
  </property>
  <property fmtid="{D5CDD505-2E9C-101B-9397-08002B2CF9AE}" pid="3" name="MediaServiceImageTags">
    <vt:lpwstr/>
  </property>
</Properties>
</file>